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35D1F002" w:rsidR="006811FA" w:rsidRPr="00F7279C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7279C">
              <w:rPr>
                <w:rFonts w:ascii="Tahoma" w:hAnsi="Tahoma" w:cs="Tahoma"/>
                <w:sz w:val="20"/>
                <w:szCs w:val="20"/>
              </w:rPr>
              <w:t xml:space="preserve">Veřejná zakázka na </w:t>
            </w:r>
            <w:r w:rsidR="005A044A" w:rsidRPr="00F7279C">
              <w:rPr>
                <w:rFonts w:ascii="Tahoma" w:hAnsi="Tahoma" w:cs="Tahoma"/>
                <w:sz w:val="20"/>
                <w:szCs w:val="20"/>
              </w:rPr>
              <w:t>dodávky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Pr="00301519">
              <w:rPr>
                <w:rFonts w:ascii="Tahoma" w:hAnsi="Tahoma" w:cs="Tahoma"/>
                <w:sz w:val="20"/>
                <w:szCs w:val="20"/>
              </w:rPr>
              <w:t>plnění VZ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06F1BCC9" w:rsidR="00197A41" w:rsidRPr="00F7279C" w:rsidRDefault="005406DC" w:rsidP="00267450">
            <w:pPr>
              <w:pStyle w:val="Nadpis1"/>
              <w:rPr>
                <w:rFonts w:ascii="Tahoma" w:hAnsi="Tahoma" w:cs="Tahoma"/>
                <w:sz w:val="20"/>
                <w:szCs w:val="20"/>
              </w:rPr>
            </w:pPr>
            <w:r w:rsidRPr="005406DC">
              <w:rPr>
                <w:rFonts w:ascii="Tahoma" w:hAnsi="Tahoma" w:cs="Tahoma"/>
                <w:sz w:val="20"/>
                <w:szCs w:val="20"/>
              </w:rPr>
              <w:t>Plynový chromatograf s FID, ECD a FPD detektorem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271118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EE27" w14:textId="77777777" w:rsidR="00241BEA" w:rsidRDefault="00241BEA" w:rsidP="00197A41">
      <w:r>
        <w:separator/>
      </w:r>
    </w:p>
  </w:endnote>
  <w:endnote w:type="continuationSeparator" w:id="0">
    <w:p w14:paraId="42E7F131" w14:textId="77777777" w:rsidR="00241BEA" w:rsidRDefault="00241BEA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009EA" w14:textId="77777777" w:rsidR="00241BEA" w:rsidRDefault="00241BEA" w:rsidP="00197A41">
      <w:r>
        <w:separator/>
      </w:r>
    </w:p>
  </w:footnote>
  <w:footnote w:type="continuationSeparator" w:id="0">
    <w:p w14:paraId="127EBF70" w14:textId="77777777" w:rsidR="00241BEA" w:rsidRDefault="00241BEA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5251D"/>
    <w:rsid w:val="00154E12"/>
    <w:rsid w:val="0017042E"/>
    <w:rsid w:val="00177228"/>
    <w:rsid w:val="00181A8A"/>
    <w:rsid w:val="0019328E"/>
    <w:rsid w:val="00197A41"/>
    <w:rsid w:val="001A7150"/>
    <w:rsid w:val="001B067B"/>
    <w:rsid w:val="0020506C"/>
    <w:rsid w:val="00241BEA"/>
    <w:rsid w:val="00247062"/>
    <w:rsid w:val="00255107"/>
    <w:rsid w:val="00267450"/>
    <w:rsid w:val="00271118"/>
    <w:rsid w:val="002A167B"/>
    <w:rsid w:val="002D008F"/>
    <w:rsid w:val="002D32C6"/>
    <w:rsid w:val="00301519"/>
    <w:rsid w:val="0032019F"/>
    <w:rsid w:val="003524C1"/>
    <w:rsid w:val="00364972"/>
    <w:rsid w:val="00485E7B"/>
    <w:rsid w:val="004B4E9E"/>
    <w:rsid w:val="00514393"/>
    <w:rsid w:val="005406DC"/>
    <w:rsid w:val="005A044A"/>
    <w:rsid w:val="005E4AD5"/>
    <w:rsid w:val="005E63F4"/>
    <w:rsid w:val="006144A8"/>
    <w:rsid w:val="006708BE"/>
    <w:rsid w:val="006811FA"/>
    <w:rsid w:val="006817FB"/>
    <w:rsid w:val="00681951"/>
    <w:rsid w:val="006F2CCD"/>
    <w:rsid w:val="006F68F2"/>
    <w:rsid w:val="007B7BC3"/>
    <w:rsid w:val="007F021B"/>
    <w:rsid w:val="00802BB8"/>
    <w:rsid w:val="008563D7"/>
    <w:rsid w:val="008E5D4A"/>
    <w:rsid w:val="008E7D95"/>
    <w:rsid w:val="009451F8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5F15"/>
    <w:rsid w:val="00D7285A"/>
    <w:rsid w:val="00D759A2"/>
    <w:rsid w:val="00D943A1"/>
    <w:rsid w:val="00DB7BB9"/>
    <w:rsid w:val="00E553CB"/>
    <w:rsid w:val="00E5704E"/>
    <w:rsid w:val="00E62053"/>
    <w:rsid w:val="00E824C3"/>
    <w:rsid w:val="00ED33B1"/>
    <w:rsid w:val="00F62D66"/>
    <w:rsid w:val="00F7279C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Miroslav Jílek</cp:lastModifiedBy>
  <cp:revision>4</cp:revision>
  <cp:lastPrinted>2006-07-28T11:11:00Z</cp:lastPrinted>
  <dcterms:created xsi:type="dcterms:W3CDTF">2024-04-25T11:09:00Z</dcterms:created>
  <dcterms:modified xsi:type="dcterms:W3CDTF">2024-06-04T07:55:00Z</dcterms:modified>
</cp:coreProperties>
</file>